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1A5" w:rsidRDefault="00751213" w:rsidP="004334FB">
      <w:pPr>
        <w:pStyle w:val="Titre1"/>
        <w:rPr>
          <w:spacing w:val="1"/>
        </w:rPr>
      </w:pPr>
      <w:r>
        <w:t>Fi</w:t>
      </w:r>
      <w:r>
        <w:rPr>
          <w:spacing w:val="1"/>
        </w:rPr>
        <w:t>c</w:t>
      </w:r>
      <w:r>
        <w:rPr>
          <w:spacing w:val="-1"/>
        </w:rPr>
        <w:t>h</w:t>
      </w:r>
      <w:r>
        <w:t>e</w:t>
      </w:r>
      <w:r>
        <w:rPr>
          <w:spacing w:val="-12"/>
        </w:rPr>
        <w:t xml:space="preserve"> </w:t>
      </w:r>
      <w:r w:rsidR="004334FB">
        <w:rPr>
          <w:spacing w:val="1"/>
        </w:rPr>
        <w:t>: comparer des fractions</w:t>
      </w:r>
    </w:p>
    <w:p w:rsidR="004334FB" w:rsidRDefault="004334FB" w:rsidP="004334FB">
      <w:pPr>
        <w:pStyle w:val="Titre1"/>
      </w:pPr>
    </w:p>
    <w:p w:rsidR="004334FB" w:rsidRDefault="004334FB" w:rsidP="004334FB">
      <w:pPr>
        <w:pStyle w:val="Titre1"/>
      </w:pPr>
      <w:r>
        <w:t>1/ Colorie comme indiqué.</w:t>
      </w:r>
    </w:p>
    <w:p w:rsidR="004334FB" w:rsidRPr="00B06C9F" w:rsidRDefault="004334FB" w:rsidP="004334FB">
      <w:pPr>
        <w:rPr>
          <w:b/>
          <w:sz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2347"/>
        <w:gridCol w:w="2340"/>
      </w:tblGrid>
      <w:tr w:rsidR="004334FB" w:rsidTr="00751213">
        <w:trPr>
          <w:trHeight w:val="1267"/>
        </w:trPr>
        <w:tc>
          <w:tcPr>
            <w:tcW w:w="233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6C37387C" wp14:editId="1D7ED8B9">
                  <wp:extent cx="1115122" cy="6858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FF43064" wp14:editId="45F135E8">
                  <wp:extent cx="1115122" cy="6858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FF43064" wp14:editId="45F135E8">
                  <wp:extent cx="1115122" cy="6858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34FB" w:rsidTr="00751213">
        <w:trPr>
          <w:trHeight w:val="459"/>
        </w:trPr>
        <w:tc>
          <w:tcPr>
            <w:tcW w:w="233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1</w:t>
            </w:r>
            <w:r w:rsidRPr="00B06C9F">
              <w:rPr>
                <w:sz w:val="28"/>
              </w:rPr>
              <w:t>/6</w:t>
            </w:r>
          </w:p>
        </w:tc>
        <w:tc>
          <w:tcPr>
            <w:tcW w:w="234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4/6</w:t>
            </w: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3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  <w:tr w:rsidR="004334FB" w:rsidTr="00751213">
        <w:trPr>
          <w:trHeight w:val="586"/>
        </w:trPr>
        <w:tc>
          <w:tcPr>
            <w:tcW w:w="2339" w:type="dxa"/>
            <w:tcBorders>
              <w:top w:val="single" w:sz="18" w:space="0" w:color="auto"/>
              <w:bottom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</w:p>
        </w:tc>
        <w:tc>
          <w:tcPr>
            <w:tcW w:w="2347" w:type="dxa"/>
            <w:tcBorders>
              <w:top w:val="single" w:sz="18" w:space="0" w:color="auto"/>
              <w:bottom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4334FB" w:rsidRDefault="004334FB" w:rsidP="00EF0302">
            <w:pPr>
              <w:rPr>
                <w:sz w:val="28"/>
              </w:rPr>
            </w:pPr>
          </w:p>
        </w:tc>
      </w:tr>
      <w:tr w:rsidR="00751213" w:rsidTr="00751213">
        <w:trPr>
          <w:trHeight w:val="2813"/>
        </w:trPr>
        <w:tc>
          <w:tcPr>
            <w:tcW w:w="233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751213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5476DA95" wp14:editId="6EAC7A1E">
                  <wp:extent cx="1115122" cy="6858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751213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20955</wp:posOffset>
                      </wp:positionV>
                      <wp:extent cx="1316990" cy="682625"/>
                      <wp:effectExtent l="0" t="0" r="0" b="3175"/>
                      <wp:wrapNone/>
                      <wp:docPr id="38" name="Grou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16990" cy="682625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39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Zone de texte 2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1213" w:rsidRPr="00544057" w:rsidRDefault="00751213" w:rsidP="004334FB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24" o:spid="_x0000_s1026" style="position:absolute;margin-left:-1.9pt;margin-top:1.65pt;width:103.7pt;height:53.75pt;z-index:251663360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">
                      <v:roundrect id="Rectangle à coins arrondis 25" o:spid="_x0000_s1027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" filled="f" strokecolor="#c00000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6" o:spid="_x0000_s1028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" filled="f" strokecolor="white [3212]" strokeweight=".5pt">
                        <v:textbox inset="0,0,0,0">
                          <w:txbxContent>
                            <w:p w:rsidR="00751213" w:rsidRPr="00544057" w:rsidRDefault="00751213" w:rsidP="004334FB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69D5B1A1" wp14:editId="460C5A82">
                  <wp:extent cx="1157591" cy="1697800"/>
                  <wp:effectExtent l="0" t="0" r="508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751213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2F9121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20955</wp:posOffset>
                      </wp:positionV>
                      <wp:extent cx="1316990" cy="682625"/>
                      <wp:effectExtent l="0" t="0" r="0" b="3175"/>
                      <wp:wrapNone/>
                      <wp:docPr id="35" name="Grou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16990" cy="682625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36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Zone de texte 2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1213" w:rsidRPr="00544057" w:rsidRDefault="00751213" w:rsidP="004334FB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F91214" id="_x0000_s1029" style="position:absolute;margin-left:-1.9pt;margin-top:1.65pt;width:103.7pt;height:53.75pt;z-index:251664384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">
                      <v:roundrect id="Rectangle à coins arrondis 25" o:spid="_x0000_s1030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" filled="f" strokecolor="#c00000" strokeweight="2pt"/>
                      <v:shape id="Zone de texte 26" o:spid="_x0000_s1031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" filled="f" strokecolor="white [3212]" strokeweight=".5pt">
                        <v:textbox inset="0,0,0,0">
                          <w:txbxContent>
                            <w:p w:rsidR="00751213" w:rsidRPr="00544057" w:rsidRDefault="00751213" w:rsidP="004334FB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707695D1" wp14:editId="105E66FE">
                  <wp:extent cx="1157591" cy="1697800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1213" w:rsidTr="00751213">
        <w:trPr>
          <w:trHeight w:val="497"/>
        </w:trPr>
        <w:tc>
          <w:tcPr>
            <w:tcW w:w="233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751213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5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4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751213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9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751213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7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</w:tbl>
    <w:p w:rsidR="004334FB" w:rsidRPr="00B06C9F" w:rsidRDefault="004334FB" w:rsidP="004334FB">
      <w:pPr>
        <w:rPr>
          <w:sz w:val="28"/>
        </w:rPr>
      </w:pPr>
    </w:p>
    <w:p w:rsidR="004334FB" w:rsidRDefault="004334FB" w:rsidP="004334FB">
      <w:pPr>
        <w:pStyle w:val="Titre1"/>
      </w:pPr>
    </w:p>
    <w:p w:rsidR="004334FB" w:rsidRDefault="004334FB" w:rsidP="004334FB">
      <w:pPr>
        <w:pStyle w:val="Titre1"/>
      </w:pPr>
      <w:r>
        <w:t>2/ Découpe et colle dans le cahier de la plus petite surface coloriée à la plus grande.</w:t>
      </w:r>
    </w:p>
    <w:p w:rsidR="004334FB" w:rsidRDefault="004334FB" w:rsidP="004334FB">
      <w:pPr>
        <w:pStyle w:val="Titre1"/>
      </w:pPr>
    </w:p>
    <w:p w:rsidR="004334FB" w:rsidRDefault="004334FB" w:rsidP="004334FB">
      <w:pPr>
        <w:pStyle w:val="Titre1"/>
      </w:pPr>
    </w:p>
    <w:p w:rsidR="004334FB" w:rsidRDefault="004334FB" w:rsidP="004334FB">
      <w:pPr>
        <w:pStyle w:val="Titre1"/>
      </w:pPr>
    </w:p>
    <w:p w:rsidR="00751213" w:rsidRDefault="00751213" w:rsidP="004334FB">
      <w:pPr>
        <w:pStyle w:val="Titre1"/>
      </w:pPr>
    </w:p>
    <w:p w:rsidR="00751213" w:rsidRDefault="00751213" w:rsidP="00751213">
      <w:pPr>
        <w:pStyle w:val="Titre1"/>
        <w:rPr>
          <w:spacing w:val="1"/>
        </w:rPr>
      </w:pPr>
      <w:r>
        <w:t>Fi</w:t>
      </w:r>
      <w:r>
        <w:rPr>
          <w:spacing w:val="1"/>
        </w:rPr>
        <w:t>c</w:t>
      </w:r>
      <w:r>
        <w:rPr>
          <w:spacing w:val="-1"/>
        </w:rPr>
        <w:t>h</w:t>
      </w:r>
      <w:r>
        <w:t>e</w:t>
      </w:r>
      <w:r>
        <w:rPr>
          <w:spacing w:val="-12"/>
        </w:rPr>
        <w:t xml:space="preserve"> </w:t>
      </w:r>
      <w:r>
        <w:rPr>
          <w:spacing w:val="1"/>
        </w:rPr>
        <w:t>: comparer des fractions</w:t>
      </w:r>
    </w:p>
    <w:p w:rsidR="00751213" w:rsidRDefault="00751213" w:rsidP="00751213">
      <w:pPr>
        <w:pStyle w:val="Titre1"/>
      </w:pPr>
    </w:p>
    <w:p w:rsidR="00751213" w:rsidRDefault="00751213" w:rsidP="00751213">
      <w:pPr>
        <w:pStyle w:val="Titre1"/>
      </w:pPr>
      <w:r>
        <w:t>1/ Colorie comme indiqué.</w:t>
      </w:r>
    </w:p>
    <w:p w:rsidR="00751213" w:rsidRPr="00B06C9F" w:rsidRDefault="00751213" w:rsidP="00751213">
      <w:pPr>
        <w:rPr>
          <w:b/>
          <w:sz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2347"/>
        <w:gridCol w:w="2340"/>
      </w:tblGrid>
      <w:tr w:rsidR="00751213" w:rsidTr="00EF0302">
        <w:trPr>
          <w:trHeight w:val="1267"/>
        </w:trPr>
        <w:tc>
          <w:tcPr>
            <w:tcW w:w="233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7580D375" wp14:editId="6A3D2570">
                  <wp:extent cx="1115122" cy="6858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46D2364B" wp14:editId="0979B7B6">
                  <wp:extent cx="1115122" cy="6858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1D897A24" wp14:editId="3E1F7352">
                  <wp:extent cx="1115122" cy="6858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1213" w:rsidTr="00EF0302">
        <w:trPr>
          <w:trHeight w:val="459"/>
        </w:trPr>
        <w:tc>
          <w:tcPr>
            <w:tcW w:w="233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1</w:t>
            </w:r>
            <w:r w:rsidRPr="00B06C9F">
              <w:rPr>
                <w:sz w:val="28"/>
              </w:rPr>
              <w:t>/6</w:t>
            </w:r>
          </w:p>
        </w:tc>
        <w:tc>
          <w:tcPr>
            <w:tcW w:w="234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4/6</w:t>
            </w: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3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  <w:tr w:rsidR="00751213" w:rsidTr="00EF0302">
        <w:trPr>
          <w:trHeight w:val="586"/>
        </w:trPr>
        <w:tc>
          <w:tcPr>
            <w:tcW w:w="2339" w:type="dxa"/>
            <w:tcBorders>
              <w:top w:val="single" w:sz="18" w:space="0" w:color="auto"/>
              <w:bottom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</w:p>
        </w:tc>
        <w:tc>
          <w:tcPr>
            <w:tcW w:w="2347" w:type="dxa"/>
            <w:tcBorders>
              <w:top w:val="single" w:sz="18" w:space="0" w:color="auto"/>
              <w:bottom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</w:p>
        </w:tc>
      </w:tr>
      <w:tr w:rsidR="00751213" w:rsidTr="00EF0302">
        <w:trPr>
          <w:trHeight w:val="2813"/>
        </w:trPr>
        <w:tc>
          <w:tcPr>
            <w:tcW w:w="233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5797EC20" wp14:editId="7A4A7192">
                  <wp:extent cx="1115122" cy="6858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3617" b="59585"/>
                          <a:stretch/>
                        </pic:blipFill>
                        <pic:spPr bwMode="auto">
                          <a:xfrm>
                            <a:off x="0" y="0"/>
                            <a:ext cx="1121349" cy="689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20955</wp:posOffset>
                      </wp:positionV>
                      <wp:extent cx="1316990" cy="682625"/>
                      <wp:effectExtent l="0" t="0" r="0" b="3175"/>
                      <wp:wrapNone/>
                      <wp:docPr id="32" name="Grou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16990" cy="682625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33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Zone de texte 2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1213" w:rsidRPr="00544057" w:rsidRDefault="00751213" w:rsidP="00751213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2" style="position:absolute;margin-left:-1.9pt;margin-top:1.65pt;width:103.7pt;height:53.75pt;z-index:251666432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">
                      <v:roundrect id="Rectangle à coins arrondis 25" o:spid="_x0000_s1033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" filled="f" strokecolor="#c00000" strokeweight="2pt"/>
                      <v:shape id="Zone de texte 26" o:spid="_x0000_s1034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" filled="f" strokecolor="white [3212]" strokeweight=".5pt">
                        <v:textbox inset="0,0,0,0">
                          <w:txbxContent>
                            <w:p w:rsidR="00751213" w:rsidRPr="00544057" w:rsidRDefault="00751213" w:rsidP="00751213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14F3E81A" wp14:editId="6C1BDCDF">
                  <wp:extent cx="1157591" cy="1697800"/>
                  <wp:effectExtent l="0" t="0" r="508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1213" w:rsidRDefault="00751213" w:rsidP="00EF0302">
            <w:pPr>
              <w:rPr>
                <w:sz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20955</wp:posOffset>
                      </wp:positionV>
                      <wp:extent cx="1316990" cy="682625"/>
                      <wp:effectExtent l="0" t="0" r="0" b="3175"/>
                      <wp:wrapNone/>
                      <wp:docPr id="20" name="Grou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16990" cy="682625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30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Zone de texte 2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1213" w:rsidRPr="00544057" w:rsidRDefault="00751213" w:rsidP="00751213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5" style="position:absolute;margin-left:-1.9pt;margin-top:1.65pt;width:103.7pt;height:53.75pt;z-index:251667456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">
                      <v:roundrect id="Rectangle à coins arrondis 25" o:spid="_x0000_s1036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" filled="f" strokecolor="#c00000" strokeweight="2pt"/>
                      <v:shape id="Zone de texte 26" o:spid="_x0000_s1037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" filled="f" strokecolor="white [3212]" strokeweight=".5pt">
                        <v:textbox inset="0,0,0,0">
                          <w:txbxContent>
                            <w:p w:rsidR="00751213" w:rsidRPr="00544057" w:rsidRDefault="00751213" w:rsidP="00751213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03F55665" wp14:editId="76000C12">
                  <wp:extent cx="1157591" cy="1697800"/>
                  <wp:effectExtent l="0" t="0" r="508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1213" w:rsidTr="00EF0302">
        <w:trPr>
          <w:trHeight w:val="497"/>
        </w:trPr>
        <w:tc>
          <w:tcPr>
            <w:tcW w:w="233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5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4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9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1213" w:rsidRPr="00B06C9F" w:rsidRDefault="00751213" w:rsidP="00EF0302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7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</w:tbl>
    <w:p w:rsidR="00751213" w:rsidRPr="00B06C9F" w:rsidRDefault="00751213" w:rsidP="00751213">
      <w:pPr>
        <w:rPr>
          <w:sz w:val="28"/>
        </w:rPr>
      </w:pPr>
    </w:p>
    <w:p w:rsidR="00751213" w:rsidRDefault="00751213" w:rsidP="00751213">
      <w:pPr>
        <w:pStyle w:val="Titre1"/>
      </w:pPr>
    </w:p>
    <w:p w:rsidR="00751213" w:rsidRDefault="00751213" w:rsidP="00751213">
      <w:pPr>
        <w:pStyle w:val="Titre1"/>
      </w:pPr>
      <w:r>
        <w:t>2/ Découpe et colle dans le cahier de la plus petite surface coloriée à la plus grande.</w:t>
      </w:r>
    </w:p>
    <w:p w:rsidR="00751213" w:rsidRDefault="00751213" w:rsidP="00751213">
      <w:pPr>
        <w:pStyle w:val="Titre1"/>
      </w:pPr>
      <w:bookmarkStart w:id="0" w:name="_GoBack"/>
      <w:bookmarkEnd w:id="0"/>
    </w:p>
    <w:sectPr w:rsidR="00751213">
      <w:type w:val="continuous"/>
      <w:pgSz w:w="16839" w:h="11920" w:orient="landscape"/>
      <w:pgMar w:top="680" w:right="800" w:bottom="280" w:left="620" w:header="720" w:footer="720" w:gutter="0"/>
      <w:cols w:num="2" w:space="720" w:equalWidth="0">
        <w:col w:w="6810" w:space="1244"/>
        <w:col w:w="73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A5"/>
    <w:rsid w:val="004334FB"/>
    <w:rsid w:val="00751213"/>
    <w:rsid w:val="0075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DF13B"/>
  <w15:docId w15:val="{859A6CAA-16EC-4F40-823D-26FA2223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spacing w:before="31"/>
      <w:ind w:left="100"/>
      <w:outlineLvl w:val="0"/>
    </w:pPr>
    <w:rPr>
      <w:rFonts w:ascii="Calibri" w:eastAsia="Calibri" w:hAnsi="Calibri"/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32"/>
    </w:pPr>
    <w:rPr>
      <w:rFonts w:ascii="Calibri" w:eastAsia="Calibri" w:hAnsi="Calibri"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334FB"/>
    <w:pPr>
      <w:widowControl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Nicolas Pinel</cp:lastModifiedBy>
  <cp:revision>2</cp:revision>
  <dcterms:created xsi:type="dcterms:W3CDTF">2018-08-11T16:25:00Z</dcterms:created>
  <dcterms:modified xsi:type="dcterms:W3CDTF">2018-08-11T16:25:00Z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2016-11-01T00:00:00Z</vt:filetime>
  </property>
  <property fmtid="{D5CDD505-2E9C-101B-9397-08002B2CF9AE}" pid="3" name="LastSaved">
    <vt:filetime>2017-11-19T00:00:00Z</vt:filetime>
  </property>
</Properties>
</file>